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D5" w:rsidRDefault="002950D5" w:rsidP="00263F2D">
      <w:pPr>
        <w:rPr>
          <w:bCs/>
        </w:rPr>
      </w:pPr>
      <w:r w:rsidRPr="00A96B4D">
        <w:rPr>
          <w:i/>
        </w:rPr>
        <w:t xml:space="preserve">Bilden Sie eine oder mehrere Hierarchien, finden Sie entsprechende </w:t>
      </w:r>
      <w:r>
        <w:rPr>
          <w:i/>
        </w:rPr>
        <w:t>Klassen</w:t>
      </w:r>
      <w:r w:rsidRPr="00A96B4D">
        <w:rPr>
          <w:i/>
        </w:rPr>
        <w:t>bezeichnu</w:t>
      </w:r>
      <w:r w:rsidRPr="00A96B4D">
        <w:rPr>
          <w:i/>
        </w:rPr>
        <w:t>n</w:t>
      </w:r>
      <w:r w:rsidRPr="00A96B4D">
        <w:rPr>
          <w:i/>
        </w:rPr>
        <w:t>gen</w:t>
      </w:r>
    </w:p>
    <w:p w:rsidR="002950D5" w:rsidRDefault="002950D5" w:rsidP="00263F2D">
      <w:pPr>
        <w:rPr>
          <w:bCs/>
        </w:rPr>
      </w:pPr>
    </w:p>
    <w:p w:rsidR="002950D5" w:rsidRDefault="002950D5" w:rsidP="00263F2D">
      <w:pPr>
        <w:rPr>
          <w:bCs/>
        </w:rPr>
      </w:pPr>
    </w:p>
    <w:p w:rsidR="006D4964" w:rsidRDefault="006D4964" w:rsidP="00263F2D">
      <w:pPr>
        <w:rPr>
          <w:bCs/>
        </w:rPr>
        <w:sectPr w:rsidR="006D4964" w:rsidSect="002950D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263F2D" w:rsidRPr="00263F2D" w:rsidRDefault="00263F2D" w:rsidP="00263F2D">
      <w:r w:rsidRPr="00263F2D">
        <w:rPr>
          <w:bCs/>
        </w:rPr>
        <w:lastRenderedPageBreak/>
        <w:t>Andy Warhol</w:t>
      </w:r>
    </w:p>
    <w:p w:rsidR="00263F2D" w:rsidRPr="009632BA" w:rsidRDefault="00263F2D" w:rsidP="00263F2D">
      <w:r w:rsidRPr="009632BA">
        <w:t>Aufklärung</w:t>
      </w:r>
    </w:p>
    <w:p w:rsidR="00871B5B" w:rsidRDefault="00871B5B" w:rsidP="00263F2D">
      <w:r>
        <w:t>Architektur</w:t>
      </w:r>
    </w:p>
    <w:p w:rsidR="00263F2D" w:rsidRPr="009632BA" w:rsidRDefault="00263F2D" w:rsidP="00263F2D">
      <w:r w:rsidRPr="009632BA">
        <w:t xml:space="preserve">Barock    </w:t>
      </w:r>
    </w:p>
    <w:p w:rsidR="00263F2D" w:rsidRPr="009632BA" w:rsidRDefault="00263F2D" w:rsidP="00263F2D">
      <w:r w:rsidRPr="009632BA">
        <w:t xml:space="preserve">Basilika </w:t>
      </w:r>
    </w:p>
    <w:p w:rsidR="00263F2D" w:rsidRPr="009632BA" w:rsidRDefault="00263F2D" w:rsidP="00263F2D">
      <w:r w:rsidRPr="009632BA">
        <w:t xml:space="preserve">Bildhauerei </w:t>
      </w:r>
    </w:p>
    <w:p w:rsidR="00263F2D" w:rsidRPr="00263F2D" w:rsidRDefault="00263F2D" w:rsidP="00263F2D">
      <w:pPr>
        <w:rPr>
          <w:rStyle w:val="Hervorhebung"/>
          <w:i w:val="0"/>
          <w:iCs w:val="0"/>
        </w:rPr>
      </w:pPr>
      <w:r w:rsidRPr="00263F2D">
        <w:rPr>
          <w:rStyle w:val="Hervorhebung"/>
          <w:i w:val="0"/>
        </w:rPr>
        <w:t>Caravaggio</w:t>
      </w:r>
    </w:p>
    <w:p w:rsidR="00871B5B" w:rsidRPr="00871B5B" w:rsidRDefault="00871B5B" w:rsidP="00263F2D">
      <w:pPr>
        <w:rPr>
          <w:i/>
        </w:rPr>
      </w:pPr>
      <w:r w:rsidRPr="00871B5B">
        <w:rPr>
          <w:rStyle w:val="Hervorhebung"/>
          <w:i w:val="0"/>
        </w:rPr>
        <w:t>Caspar David Friedrich</w:t>
      </w:r>
    </w:p>
    <w:p w:rsidR="00263F2D" w:rsidRPr="009632BA" w:rsidRDefault="00263F2D" w:rsidP="00263F2D">
      <w:r w:rsidRPr="009632BA">
        <w:t>Edelstein</w:t>
      </w:r>
    </w:p>
    <w:p w:rsidR="00263F2D" w:rsidRPr="009632BA" w:rsidRDefault="00263F2D" w:rsidP="00263F2D">
      <w:r w:rsidRPr="009632BA">
        <w:t xml:space="preserve">Ehrenbögen </w:t>
      </w:r>
    </w:p>
    <w:p w:rsidR="00263F2D" w:rsidRPr="009632BA" w:rsidRDefault="00263F2D" w:rsidP="00263F2D">
      <w:r w:rsidRPr="009632BA">
        <w:t>Fotografie</w:t>
      </w:r>
    </w:p>
    <w:p w:rsidR="00263F2D" w:rsidRPr="009632BA" w:rsidRDefault="00263F2D" w:rsidP="00263F2D">
      <w:r w:rsidRPr="009632BA">
        <w:t xml:space="preserve">Fresko </w:t>
      </w:r>
    </w:p>
    <w:p w:rsidR="00263F2D" w:rsidRPr="009632BA" w:rsidRDefault="00263F2D" w:rsidP="00263F2D">
      <w:r w:rsidRPr="009632BA">
        <w:t xml:space="preserve">Gemälde </w:t>
      </w:r>
    </w:p>
    <w:p w:rsidR="00263F2D" w:rsidRPr="009632BA" w:rsidRDefault="00263F2D" w:rsidP="00263F2D">
      <w:r w:rsidRPr="009632BA">
        <w:t>Glyptik</w:t>
      </w:r>
    </w:p>
    <w:p w:rsidR="00263F2D" w:rsidRPr="009632BA" w:rsidRDefault="00263F2D" w:rsidP="00263F2D">
      <w:r w:rsidRPr="009632BA">
        <w:t>Goldschmiedekunst</w:t>
      </w:r>
    </w:p>
    <w:p w:rsidR="00263F2D" w:rsidRPr="009632BA" w:rsidRDefault="00263F2D" w:rsidP="00263F2D">
      <w:r w:rsidRPr="009632BA">
        <w:lastRenderedPageBreak/>
        <w:t xml:space="preserve">Gotik    </w:t>
      </w:r>
    </w:p>
    <w:p w:rsidR="00263F2D" w:rsidRPr="009632BA" w:rsidRDefault="00263F2D" w:rsidP="00263F2D">
      <w:r w:rsidRPr="009632BA">
        <w:t>Grafik</w:t>
      </w:r>
    </w:p>
    <w:p w:rsidR="00263F2D" w:rsidRPr="009632BA" w:rsidRDefault="00263F2D" w:rsidP="00263F2D">
      <w:r w:rsidRPr="009632BA">
        <w:t xml:space="preserve">Historismus  </w:t>
      </w:r>
    </w:p>
    <w:p w:rsidR="00263F2D" w:rsidRDefault="00263F2D" w:rsidP="00263F2D">
      <w:r w:rsidRPr="009632BA">
        <w:t>Holz</w:t>
      </w:r>
    </w:p>
    <w:p w:rsidR="00263F2D" w:rsidRPr="009632BA" w:rsidRDefault="00263F2D" w:rsidP="00263F2D">
      <w:r w:rsidRPr="009632BA">
        <w:t xml:space="preserve">Kathedrale </w:t>
      </w:r>
    </w:p>
    <w:p w:rsidR="00263F2D" w:rsidRPr="009632BA" w:rsidRDefault="00263F2D" w:rsidP="00263F2D">
      <w:r w:rsidRPr="009632BA">
        <w:t>Keramik</w:t>
      </w:r>
    </w:p>
    <w:p w:rsidR="00263F2D" w:rsidRPr="009632BA" w:rsidRDefault="00263F2D" w:rsidP="00263F2D">
      <w:r w:rsidRPr="009632BA">
        <w:t>Klassische Moderne</w:t>
      </w:r>
    </w:p>
    <w:p w:rsidR="00263F2D" w:rsidRPr="009632BA" w:rsidRDefault="00263F2D" w:rsidP="00263F2D">
      <w:r w:rsidRPr="009632BA">
        <w:t xml:space="preserve">Klassizismus    </w:t>
      </w:r>
    </w:p>
    <w:p w:rsidR="00263F2D" w:rsidRDefault="00263F2D" w:rsidP="00263F2D">
      <w:r w:rsidRPr="009632BA">
        <w:t>Kunstgewerbe</w:t>
      </w:r>
    </w:p>
    <w:p w:rsidR="00263F2D" w:rsidRPr="009632BA" w:rsidRDefault="00263F2D" w:rsidP="00263F2D">
      <w:r w:rsidRPr="009632BA">
        <w:t>Landschaftsmalerei</w:t>
      </w:r>
    </w:p>
    <w:p w:rsidR="00263F2D" w:rsidRPr="009632BA" w:rsidRDefault="00263F2D" w:rsidP="00263F2D">
      <w:r w:rsidRPr="009632BA">
        <w:t xml:space="preserve">Malerei </w:t>
      </w:r>
    </w:p>
    <w:p w:rsidR="00263F2D" w:rsidRPr="009632BA" w:rsidRDefault="00263F2D" w:rsidP="00263F2D">
      <w:r w:rsidRPr="009632BA">
        <w:t xml:space="preserve">Manierismus    </w:t>
      </w:r>
    </w:p>
    <w:p w:rsidR="00263F2D" w:rsidRPr="009632BA" w:rsidRDefault="00263F2D" w:rsidP="00263F2D">
      <w:r w:rsidRPr="009632BA">
        <w:t>Marmor</w:t>
      </w:r>
    </w:p>
    <w:p w:rsidR="00263F2D" w:rsidRPr="009632BA" w:rsidRDefault="00263F2D" w:rsidP="00263F2D">
      <w:r w:rsidRPr="009632BA">
        <w:t>Metall</w:t>
      </w:r>
    </w:p>
    <w:p w:rsidR="00263F2D" w:rsidRPr="009632BA" w:rsidRDefault="00263F2D" w:rsidP="00263F2D">
      <w:r w:rsidRPr="009632BA">
        <w:t xml:space="preserve">Minimalismus  </w:t>
      </w:r>
    </w:p>
    <w:p w:rsidR="00263F2D" w:rsidRPr="009632BA" w:rsidRDefault="00263F2D" w:rsidP="00263F2D">
      <w:r w:rsidRPr="009632BA">
        <w:lastRenderedPageBreak/>
        <w:t xml:space="preserve">Ornamente </w:t>
      </w:r>
    </w:p>
    <w:p w:rsidR="00276567" w:rsidRDefault="00276567" w:rsidP="00263F2D">
      <w:r>
        <w:t xml:space="preserve">Pablo </w:t>
      </w:r>
      <w:r w:rsidRPr="00276567">
        <w:rPr>
          <w:rStyle w:val="Hervorhebung"/>
          <w:i w:val="0"/>
        </w:rPr>
        <w:t>Picasso</w:t>
      </w:r>
    </w:p>
    <w:p w:rsidR="00263F2D" w:rsidRPr="009632BA" w:rsidRDefault="00263F2D" w:rsidP="00263F2D">
      <w:r w:rsidRPr="009632BA">
        <w:t>Plastik</w:t>
      </w:r>
    </w:p>
    <w:p w:rsidR="00263F2D" w:rsidRPr="009632BA" w:rsidRDefault="00263F2D" w:rsidP="00263F2D">
      <w:r w:rsidRPr="009632BA">
        <w:t xml:space="preserve">Pop Art    </w:t>
      </w:r>
    </w:p>
    <w:p w:rsidR="00263F2D" w:rsidRPr="009632BA" w:rsidRDefault="00263F2D" w:rsidP="00263F2D">
      <w:r w:rsidRPr="009632BA">
        <w:t>Porträt</w:t>
      </w:r>
    </w:p>
    <w:p w:rsidR="00263F2D" w:rsidRPr="009632BA" w:rsidRDefault="00263F2D" w:rsidP="00263F2D">
      <w:r w:rsidRPr="009632BA">
        <w:t xml:space="preserve">Realismus    </w:t>
      </w:r>
    </w:p>
    <w:p w:rsidR="00263F2D" w:rsidRPr="009632BA" w:rsidRDefault="00263F2D" w:rsidP="00263F2D">
      <w:r w:rsidRPr="009632BA">
        <w:t xml:space="preserve">Relief </w:t>
      </w:r>
    </w:p>
    <w:p w:rsidR="00263F2D" w:rsidRPr="009632BA" w:rsidRDefault="00263F2D" w:rsidP="00263F2D">
      <w:r w:rsidRPr="009632BA">
        <w:t xml:space="preserve">Renaissance    </w:t>
      </w:r>
    </w:p>
    <w:p w:rsidR="00263F2D" w:rsidRPr="009632BA" w:rsidRDefault="00263F2D" w:rsidP="00263F2D">
      <w:r w:rsidRPr="009632BA">
        <w:t xml:space="preserve">Rokoko    </w:t>
      </w:r>
    </w:p>
    <w:p w:rsidR="00263F2D" w:rsidRPr="009632BA" w:rsidRDefault="00263F2D" w:rsidP="00263F2D">
      <w:r w:rsidRPr="009632BA">
        <w:t xml:space="preserve">Romanik    </w:t>
      </w:r>
    </w:p>
    <w:p w:rsidR="00263F2D" w:rsidRPr="009632BA" w:rsidRDefault="00263F2D" w:rsidP="00263F2D">
      <w:r w:rsidRPr="009632BA">
        <w:t xml:space="preserve">Romantik </w:t>
      </w:r>
    </w:p>
    <w:p w:rsidR="00263F2D" w:rsidRPr="009632BA" w:rsidRDefault="00263F2D" w:rsidP="00263F2D">
      <w:r w:rsidRPr="009632BA">
        <w:t xml:space="preserve">Skulptur </w:t>
      </w:r>
    </w:p>
    <w:p w:rsidR="00263F2D" w:rsidRPr="009632BA" w:rsidRDefault="00263F2D" w:rsidP="00263F2D">
      <w:r w:rsidRPr="009632BA">
        <w:t>Stillleben</w:t>
      </w:r>
    </w:p>
    <w:p w:rsidR="00263F2D" w:rsidRPr="009632BA" w:rsidRDefault="00263F2D" w:rsidP="00263F2D">
      <w:r w:rsidRPr="009632BA">
        <w:t>Wandmalerei</w:t>
      </w:r>
    </w:p>
    <w:p w:rsidR="00263F2D" w:rsidRDefault="00263F2D" w:rsidP="00263F2D">
      <w:r w:rsidRPr="009632BA">
        <w:t>Zeichnung</w:t>
      </w:r>
    </w:p>
    <w:p w:rsidR="00405154" w:rsidRDefault="00405154" w:rsidP="00263F2D">
      <w:pPr>
        <w:sectPr w:rsidR="00405154" w:rsidSect="006D4964">
          <w:type w:val="continuous"/>
          <w:pgSz w:w="11906" w:h="16838"/>
          <w:pgMar w:top="1417" w:right="1417" w:bottom="1134" w:left="1417" w:header="708" w:footer="708" w:gutter="0"/>
          <w:cols w:num="3" w:space="708"/>
          <w:docGrid w:linePitch="360"/>
        </w:sectPr>
      </w:pPr>
    </w:p>
    <w:p w:rsidR="006D4964" w:rsidRDefault="006D4964" w:rsidP="00263F2D">
      <w:pPr>
        <w:sectPr w:rsidR="006D4964" w:rsidSect="002950D5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05154" w:rsidRDefault="00405154" w:rsidP="00263F2D"/>
    <w:sectPr w:rsidR="00405154" w:rsidSect="002950D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93403"/>
    <w:multiLevelType w:val="hybridMultilevel"/>
    <w:tmpl w:val="375C47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32BA"/>
    <w:rsid w:val="00263F2D"/>
    <w:rsid w:val="00276567"/>
    <w:rsid w:val="002950D5"/>
    <w:rsid w:val="00405154"/>
    <w:rsid w:val="0047552C"/>
    <w:rsid w:val="00492549"/>
    <w:rsid w:val="006D4964"/>
    <w:rsid w:val="00871B5B"/>
    <w:rsid w:val="009632BA"/>
    <w:rsid w:val="0099177F"/>
    <w:rsid w:val="00BC31FE"/>
    <w:rsid w:val="00CB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31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32BA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263F2D"/>
    <w:rPr>
      <w:i/>
      <w:iCs/>
    </w:rPr>
  </w:style>
  <w:style w:type="table" w:styleId="Tabellengitternetz">
    <w:name w:val="Table Grid"/>
    <w:basedOn w:val="NormaleTabelle"/>
    <w:uiPriority w:val="59"/>
    <w:rsid w:val="00405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2011-05-17T12:57:00Z</dcterms:created>
  <dcterms:modified xsi:type="dcterms:W3CDTF">2011-05-17T13:08:00Z</dcterms:modified>
</cp:coreProperties>
</file>